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«</w:t>
      </w:r>
      <w:r w:rsidR="00226BF0">
        <w:rPr>
          <w:rFonts w:ascii="Times New Roman" w:hAnsi="Times New Roman"/>
          <w:sz w:val="20"/>
          <w:szCs w:val="20"/>
        </w:rPr>
        <w:t>Правоохранительная деятельность</w:t>
      </w:r>
      <w:r w:rsidRPr="000B4EAA">
        <w:rPr>
          <w:rFonts w:ascii="Times New Roman" w:hAnsi="Times New Roman"/>
          <w:sz w:val="20"/>
          <w:szCs w:val="20"/>
        </w:rPr>
        <w:t>»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общеразвивающей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 w:rsidR="00E24BC4">
        <w:rPr>
          <w:rFonts w:ascii="Times New Roman" w:hAnsi="Times New Roman"/>
          <w:b/>
          <w:sz w:val="20"/>
          <w:szCs w:val="20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F3518C" w:rsidRPr="000B4EAA" w:rsidRDefault="000105C8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2.1.1.</w:t>
      </w:r>
      <w:r w:rsidR="00F3518C" w:rsidRPr="000B4EAA">
        <w:rPr>
          <w:rFonts w:ascii="Times New Roman" w:hAnsi="Times New Roman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B4EAA">
        <w:rPr>
          <w:rFonts w:ascii="Times New Roman" w:hAnsi="Times New Roman"/>
          <w:sz w:val="20"/>
          <w:szCs w:val="20"/>
        </w:rPr>
        <w:t>слушателя</w:t>
      </w:r>
      <w:r w:rsidR="00F3518C"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</w:t>
      </w:r>
      <w:r w:rsidR="00DA05A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. </w:t>
      </w:r>
      <w:r w:rsidR="00EC1C71"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469A" w:rsidRPr="000B4EAA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AA469A" w:rsidRPr="00EC1C71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3518C" w:rsidRPr="00EC1C71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 xml:space="preserve">III. Обязанности Исполнителя, Заказчика и </w:t>
      </w:r>
      <w:r w:rsidR="00EC1C71" w:rsidRPr="00EC1C71">
        <w:rPr>
          <w:rFonts w:ascii="Times New Roman" w:hAnsi="Times New Roman"/>
          <w:b/>
          <w:sz w:val="20"/>
          <w:szCs w:val="20"/>
        </w:rPr>
        <w:t>Слушателя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EC1C71" w:rsidRDefault="00DA05A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 w:rsidR="00EC1C71"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</w:t>
      </w:r>
      <w:r w:rsidR="00F3518C" w:rsidRPr="000B4EAA">
        <w:rPr>
          <w:rFonts w:ascii="Times New Roman" w:hAnsi="Times New Roman"/>
          <w:sz w:val="20"/>
          <w:szCs w:val="20"/>
        </w:rPr>
        <w:t>установленные</w:t>
      </w:r>
      <w:r w:rsidRPr="000B4EAA">
        <w:rPr>
          <w:rFonts w:ascii="Times New Roman" w:hAnsi="Times New Roman"/>
          <w:sz w:val="20"/>
          <w:szCs w:val="20"/>
        </w:rPr>
        <w:t xml:space="preserve"> законодательством Российской Федерации, учредительными </w:t>
      </w:r>
      <w:r w:rsidR="00F3518C" w:rsidRPr="000B4EAA">
        <w:rPr>
          <w:rFonts w:ascii="Times New Roman" w:hAnsi="Times New Roman"/>
          <w:sz w:val="20"/>
          <w:szCs w:val="20"/>
        </w:rPr>
        <w:t>документами,</w:t>
      </w:r>
      <w:r w:rsidRPr="000B4EAA">
        <w:rPr>
          <w:rFonts w:ascii="Times New Roman" w:hAnsi="Times New Roman"/>
          <w:sz w:val="20"/>
          <w:szCs w:val="20"/>
        </w:rPr>
        <w:t xml:space="preserve"> локальными нормативными актами Исполнителя условия </w:t>
      </w:r>
      <w:r w:rsidR="00EC1C71">
        <w:rPr>
          <w:rFonts w:ascii="Times New Roman" w:hAnsi="Times New Roman"/>
          <w:sz w:val="20"/>
          <w:szCs w:val="20"/>
        </w:rPr>
        <w:t>приема.</w:t>
      </w:r>
    </w:p>
    <w:p w:rsidR="00F3518C" w:rsidRPr="000B4EAA" w:rsidRDefault="00EC1C71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 защите прав потребителей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и Федеральным законом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954512" w:rsidRPr="000B4EAA">
        <w:rPr>
          <w:rFonts w:ascii="Times New Roman" w:hAnsi="Times New Roman"/>
          <w:sz w:val="20"/>
          <w:szCs w:val="20"/>
        </w:rPr>
        <w:t>дополнительной общеразвивающей программой</w:t>
      </w:r>
      <w:r w:rsidR="008F065C" w:rsidRPr="000B4EAA">
        <w:rPr>
          <w:rFonts w:ascii="Times New Roman" w:hAnsi="Times New Roman"/>
          <w:sz w:val="20"/>
          <w:szCs w:val="20"/>
        </w:rPr>
        <w:t xml:space="preserve">, учебным планом </w:t>
      </w:r>
      <w:r w:rsidRPr="000B4EAA">
        <w:rPr>
          <w:rFonts w:ascii="Times New Roman" w:hAnsi="Times New Roman"/>
          <w:sz w:val="20"/>
          <w:szCs w:val="20"/>
        </w:rPr>
        <w:t>и расписанием занятий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3.1.5. Сохранить место за </w:t>
      </w:r>
      <w:r w:rsidR="00EC1C71"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</w:t>
      </w:r>
      <w:r w:rsidR="008F065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8F065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8F065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>, в том числе: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065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</w:t>
      </w:r>
      <w:r w:rsidR="00954512" w:rsidRPr="000B4EAA">
        <w:rPr>
          <w:rFonts w:ascii="Times New Roman" w:hAnsi="Times New Roman"/>
          <w:sz w:val="20"/>
          <w:szCs w:val="20"/>
        </w:rPr>
        <w:t xml:space="preserve"> дополнительной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обще</w:t>
      </w:r>
      <w:r w:rsidRPr="000B4EAA">
        <w:rPr>
          <w:rFonts w:ascii="Times New Roman" w:hAnsi="Times New Roman"/>
          <w:sz w:val="20"/>
          <w:szCs w:val="20"/>
        </w:rPr>
        <w:t xml:space="preserve">образовательной программе с </w:t>
      </w:r>
      <w:r w:rsidR="00EC1C71" w:rsidRPr="000B4EAA">
        <w:rPr>
          <w:rFonts w:ascii="Times New Roman" w:hAnsi="Times New Roman"/>
          <w:sz w:val="20"/>
          <w:szCs w:val="20"/>
        </w:rPr>
        <w:t>соблюдением учебного</w:t>
      </w:r>
      <w:r w:rsidRPr="000B4EAA">
        <w:rPr>
          <w:rFonts w:ascii="Times New Roman" w:hAnsi="Times New Roman"/>
          <w:sz w:val="20"/>
          <w:szCs w:val="20"/>
        </w:rPr>
        <w:t xml:space="preserve"> план</w:t>
      </w:r>
      <w:r w:rsidR="00954512" w:rsidRPr="000B4EAA">
        <w:rPr>
          <w:rFonts w:ascii="Times New Roman" w:hAnsi="Times New Roman"/>
          <w:sz w:val="20"/>
          <w:szCs w:val="20"/>
        </w:rPr>
        <w:t>а</w:t>
      </w:r>
      <w:r w:rsidR="008F065C"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Исполнителя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AF1C92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F1C92">
        <w:rPr>
          <w:rFonts w:ascii="Times New Roman" w:hAnsi="Times New Roman"/>
          <w:b/>
          <w:sz w:val="20"/>
          <w:szCs w:val="20"/>
        </w:rPr>
        <w:t>IV. Стоимость услуг, сроки и порядок их оплаты</w:t>
      </w:r>
    </w:p>
    <w:p w:rsidR="00F424A7" w:rsidRDefault="00F424A7" w:rsidP="00F424A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</w:t>
      </w:r>
      <w:r w:rsidR="005B559B">
        <w:rPr>
          <w:rFonts w:ascii="Times New Roman" w:eastAsia="Times New Roman" w:hAnsi="Times New Roman"/>
          <w:sz w:val="20"/>
          <w:szCs w:val="20"/>
          <w:lang w:eastAsia="ru-RU"/>
        </w:rPr>
        <w:t xml:space="preserve"> девять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</w:t>
      </w:r>
      <w:r w:rsidR="005B559B">
        <w:rPr>
          <w:rFonts w:ascii="Times New Roman" w:eastAsia="Times New Roman" w:hAnsi="Times New Roman"/>
          <w:b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000-00 рублей).</w:t>
      </w:r>
    </w:p>
    <w:p w:rsidR="00F424A7" w:rsidRDefault="00F424A7" w:rsidP="00F424A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F424A7" w:rsidTr="00CA7116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4A7" w:rsidRDefault="00F424A7" w:rsidP="00CA7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5B559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B559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000 -00 рублей</w:t>
            </w:r>
          </w:p>
        </w:tc>
      </w:tr>
      <w:tr w:rsidR="00F424A7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5B559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B559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000 -00 рублей</w:t>
            </w:r>
          </w:p>
        </w:tc>
      </w:tr>
      <w:tr w:rsidR="00F424A7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5B559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B559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000 -00 рублей</w:t>
            </w:r>
          </w:p>
        </w:tc>
      </w:tr>
    </w:tbl>
    <w:p w:rsidR="000B4EAA" w:rsidRPr="000B4EAA" w:rsidRDefault="00496F45" w:rsidP="004D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="000B4EAA"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320DE" w:rsidRDefault="000B4EAA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F320DE" w:rsidRPr="000B4EAA" w:rsidRDefault="00F320DE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3E62CB" w:rsidRPr="000B4EAA" w:rsidRDefault="003E62CB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3518C" w:rsidRPr="00A80B35" w:rsidRDefault="00F3518C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</w:t>
      </w:r>
      <w:r w:rsidR="00187008">
        <w:rPr>
          <w:rFonts w:ascii="Times New Roman" w:hAnsi="Times New Roman"/>
          <w:sz w:val="20"/>
          <w:szCs w:val="20"/>
        </w:rPr>
        <w:t xml:space="preserve"> более чем на 1 месяц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187008" w:rsidRDefault="00F3518C" w:rsidP="001870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="00C7589D"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="00187008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F3518C" w:rsidRPr="000B4EAA" w:rsidRDefault="00F3518C" w:rsidP="001870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по инициативе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5.5. Исполнитель вправе отказаться от исполнения обязательств по Договору при условии </w:t>
      </w:r>
      <w:r w:rsidR="00D13646">
        <w:rPr>
          <w:rFonts w:ascii="Times New Roman" w:hAnsi="Times New Roman"/>
          <w:sz w:val="20"/>
          <w:szCs w:val="20"/>
        </w:rPr>
        <w:t xml:space="preserve">возмещения Заказчику убытков, за вычетом </w:t>
      </w:r>
      <w:r w:rsidR="00D13646" w:rsidRPr="000B4EAA">
        <w:rPr>
          <w:rFonts w:ascii="Times New Roman" w:hAnsi="Times New Roman"/>
          <w:sz w:val="20"/>
          <w:szCs w:val="20"/>
        </w:rPr>
        <w:t>фактически понесенных им расходов, связанных с исполнением обязательств по Договору</w:t>
      </w:r>
    </w:p>
    <w:p w:rsidR="00F3518C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</w:t>
      </w:r>
      <w:r w:rsidR="00E80D62" w:rsidRPr="000B4EAA">
        <w:rPr>
          <w:rFonts w:ascii="Times New Roman" w:hAnsi="Times New Roman"/>
          <w:sz w:val="20"/>
          <w:szCs w:val="20"/>
        </w:rPr>
        <w:t xml:space="preserve"> </w:t>
      </w:r>
      <w:r w:rsidRPr="000B4EAA">
        <w:rPr>
          <w:rFonts w:ascii="Times New Roman" w:hAnsi="Times New Roman"/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13646" w:rsidRPr="000B4EAA" w:rsidRDefault="00D13646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5.7. </w:t>
      </w:r>
      <w:r w:rsidRPr="00D13646">
        <w:rPr>
          <w:rFonts w:ascii="Times New Roman" w:hAnsi="Times New Roman"/>
          <w:sz w:val="20"/>
          <w:szCs w:val="20"/>
        </w:rPr>
        <w:t xml:space="preserve">В случае отказа </w:t>
      </w:r>
      <w:r w:rsidR="00187008">
        <w:rPr>
          <w:rFonts w:ascii="Times New Roman" w:hAnsi="Times New Roman"/>
          <w:sz w:val="20"/>
          <w:szCs w:val="20"/>
        </w:rPr>
        <w:t>сторон</w:t>
      </w:r>
      <w:r w:rsidRPr="00D13646">
        <w:rPr>
          <w:rFonts w:ascii="Times New Roman" w:hAnsi="Times New Roman"/>
          <w:sz w:val="20"/>
          <w:szCs w:val="20"/>
        </w:rPr>
        <w:t xml:space="preserve"> от исполнения настоящего Договора во время обучения, оплата, произведенная за обучение, возвращается ЗАКАЗЧИКУ в течение 45 дней с даты издания приказа об отчислении, за исключением расходов, понесенных КОЛЛЕДЖЕМ на организацию обучения. Период для расчета расходов, понесенных на организацию обучения рассчитывается с 01 сентября года поступления по дату издания приказа об отчислении обучающегося. Фактическое отсутствие в этот период ОБУЧАЮЩЕГОСЯ на занятиях не является основанием для возврата денежных средств.</w:t>
      </w:r>
    </w:p>
    <w:p w:rsidR="00F3518C" w:rsidRPr="00A80B35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="00C7589D"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E80D62" w:rsidRPr="000B4EAA">
        <w:rPr>
          <w:rFonts w:ascii="Times New Roman" w:hAnsi="Times New Roman"/>
          <w:sz w:val="20"/>
          <w:szCs w:val="20"/>
        </w:rPr>
        <w:t xml:space="preserve">30-дневный </w:t>
      </w:r>
      <w:r w:rsidRPr="000B4EAA">
        <w:rPr>
          <w:rFonts w:ascii="Times New Roman" w:hAnsi="Times New Roman"/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</w:t>
      </w:r>
      <w:r w:rsidR="005141AE">
        <w:rPr>
          <w:rFonts w:ascii="Times New Roman" w:hAnsi="Times New Roman"/>
          <w:sz w:val="20"/>
          <w:szCs w:val="20"/>
        </w:rPr>
        <w:t>15 июля 2025 года.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8.3. Настоящий Договор составлен в </w:t>
      </w:r>
      <w:r w:rsidR="00850643" w:rsidRPr="000B4EAA">
        <w:rPr>
          <w:rFonts w:ascii="Times New Roman" w:hAnsi="Times New Roman"/>
          <w:sz w:val="20"/>
          <w:szCs w:val="20"/>
        </w:rPr>
        <w:t>двух</w:t>
      </w:r>
      <w:r w:rsidRPr="000B4EAA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5C8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D13646" w:rsidRPr="00D13646" w:rsidRDefault="000B4EAA" w:rsidP="00D13646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Факт.адрес:656038 г. Барнаул, </w:t>
      </w:r>
      <w:proofErr w:type="spellStart"/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>пр-кт</w:t>
      </w:r>
      <w:proofErr w:type="spellEnd"/>
      <w:r w:rsidR="00D13646"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 Сибирский,43г</w:t>
      </w:r>
    </w:p>
    <w:p w:rsidR="00D13646" w:rsidRDefault="00D13646" w:rsidP="00BA70EA">
      <w:pPr>
        <w:tabs>
          <w:tab w:val="left" w:pos="567"/>
        </w:tabs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0604.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</w:t>
      </w:r>
    </w:p>
    <w:p w:rsidR="00D13646" w:rsidRDefault="00D13646" w:rsidP="00D13646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B4EAA" w:rsidRPr="003B0C70" w:rsidRDefault="000B4EAA" w:rsidP="00D13646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E6D41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 w:rsid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М.П. </w:t>
      </w:r>
    </w:p>
    <w:p w:rsidR="007E6D41" w:rsidRPr="003B0C70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B4EAA" w:rsidRPr="00832BEE" w:rsidTr="003F7AC1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</w:tbl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 w:rsidR="00E453A9"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0B4EAA" w:rsidRPr="00384CB3" w:rsidRDefault="000B4EAA" w:rsidP="000B4EAA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 w:rsidR="00E453A9"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 w:rsidR="00384CB3"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 w:rsidR="00384CB3"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 w:rsidR="00384CB3"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 w:rsidR="000B10CB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="000B10CB"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71400"/>
    <w:rsid w:val="000B10CB"/>
    <w:rsid w:val="000B4EAA"/>
    <w:rsid w:val="000B50A5"/>
    <w:rsid w:val="000D08DC"/>
    <w:rsid w:val="000D4C0A"/>
    <w:rsid w:val="00102327"/>
    <w:rsid w:val="00137AC1"/>
    <w:rsid w:val="00187008"/>
    <w:rsid w:val="001A4E14"/>
    <w:rsid w:val="001C3558"/>
    <w:rsid w:val="001E37F9"/>
    <w:rsid w:val="001F5B07"/>
    <w:rsid w:val="001F7A1A"/>
    <w:rsid w:val="002075B2"/>
    <w:rsid w:val="00226BF0"/>
    <w:rsid w:val="00232FBD"/>
    <w:rsid w:val="00254B0E"/>
    <w:rsid w:val="00254FD1"/>
    <w:rsid w:val="00263402"/>
    <w:rsid w:val="00265194"/>
    <w:rsid w:val="00280B7D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3BCB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1AE"/>
    <w:rsid w:val="00514457"/>
    <w:rsid w:val="0053332F"/>
    <w:rsid w:val="005348D4"/>
    <w:rsid w:val="005507EC"/>
    <w:rsid w:val="00552041"/>
    <w:rsid w:val="0056073F"/>
    <w:rsid w:val="00573C68"/>
    <w:rsid w:val="00582B0F"/>
    <w:rsid w:val="005A2354"/>
    <w:rsid w:val="005B559B"/>
    <w:rsid w:val="005C0639"/>
    <w:rsid w:val="005F0A2E"/>
    <w:rsid w:val="005F0BFC"/>
    <w:rsid w:val="005F2009"/>
    <w:rsid w:val="00611C08"/>
    <w:rsid w:val="0061585C"/>
    <w:rsid w:val="00624B5E"/>
    <w:rsid w:val="00670276"/>
    <w:rsid w:val="00670F7C"/>
    <w:rsid w:val="006750FF"/>
    <w:rsid w:val="006D039D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77F59"/>
    <w:rsid w:val="0088275E"/>
    <w:rsid w:val="00887432"/>
    <w:rsid w:val="00894598"/>
    <w:rsid w:val="008A4281"/>
    <w:rsid w:val="008D2558"/>
    <w:rsid w:val="008F065C"/>
    <w:rsid w:val="008F4DE4"/>
    <w:rsid w:val="00902063"/>
    <w:rsid w:val="00903A50"/>
    <w:rsid w:val="00930464"/>
    <w:rsid w:val="00930FFB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87A07"/>
    <w:rsid w:val="00AA469A"/>
    <w:rsid w:val="00AA6ABC"/>
    <w:rsid w:val="00AB4BB7"/>
    <w:rsid w:val="00AC03E8"/>
    <w:rsid w:val="00AC12AF"/>
    <w:rsid w:val="00AC45A4"/>
    <w:rsid w:val="00AD3381"/>
    <w:rsid w:val="00AD34D5"/>
    <w:rsid w:val="00AF1C92"/>
    <w:rsid w:val="00AF419A"/>
    <w:rsid w:val="00B001CF"/>
    <w:rsid w:val="00B03D15"/>
    <w:rsid w:val="00B17595"/>
    <w:rsid w:val="00B8690B"/>
    <w:rsid w:val="00B87EE1"/>
    <w:rsid w:val="00BA70EA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3646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C2DD9"/>
    <w:rsid w:val="00DC3D67"/>
    <w:rsid w:val="00E000DD"/>
    <w:rsid w:val="00E00367"/>
    <w:rsid w:val="00E24BC4"/>
    <w:rsid w:val="00E265EB"/>
    <w:rsid w:val="00E27956"/>
    <w:rsid w:val="00E348B1"/>
    <w:rsid w:val="00E453A9"/>
    <w:rsid w:val="00E54462"/>
    <w:rsid w:val="00E6086B"/>
    <w:rsid w:val="00E63FFA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424A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17120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11</cp:revision>
  <cp:lastPrinted>2025-05-29T04:51:00Z</cp:lastPrinted>
  <dcterms:created xsi:type="dcterms:W3CDTF">2025-03-27T09:10:00Z</dcterms:created>
  <dcterms:modified xsi:type="dcterms:W3CDTF">2025-05-29T04:59:00Z</dcterms:modified>
</cp:coreProperties>
</file>