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«</w:t>
      </w:r>
      <w:r w:rsidR="00E348B1">
        <w:rPr>
          <w:rFonts w:ascii="Times New Roman" w:hAnsi="Times New Roman"/>
          <w:sz w:val="20"/>
          <w:szCs w:val="20"/>
        </w:rPr>
        <w:t>Юриспруденция</w:t>
      </w:r>
      <w:r w:rsidRPr="000B4EAA">
        <w:rPr>
          <w:rFonts w:ascii="Times New Roman" w:hAnsi="Times New Roman"/>
          <w:sz w:val="20"/>
          <w:szCs w:val="20"/>
        </w:rPr>
        <w:t>»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общеразвивающей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 w:rsidR="00E24BC4">
        <w:rPr>
          <w:rFonts w:ascii="Times New Roman" w:hAnsi="Times New Roman"/>
          <w:b/>
          <w:sz w:val="20"/>
          <w:szCs w:val="20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F3518C" w:rsidRPr="000B4EAA" w:rsidRDefault="000105C8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2.1.1.</w:t>
      </w:r>
      <w:r w:rsidR="00F3518C" w:rsidRPr="000B4EAA">
        <w:rPr>
          <w:rFonts w:ascii="Times New Roman" w:hAnsi="Times New Roman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B4EAA">
        <w:rPr>
          <w:rFonts w:ascii="Times New Roman" w:hAnsi="Times New Roman"/>
          <w:sz w:val="20"/>
          <w:szCs w:val="20"/>
        </w:rPr>
        <w:t>слушателя</w:t>
      </w:r>
      <w:r w:rsidR="00F3518C"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</w:t>
      </w:r>
      <w:r w:rsidR="00DA05A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. </w:t>
      </w:r>
      <w:r w:rsidR="00EC1C71"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469A" w:rsidRPr="000B4EAA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AA469A" w:rsidRPr="00EC1C71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3518C" w:rsidRPr="00EC1C71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 xml:space="preserve">III. Обязанности Исполнителя, Заказчика и </w:t>
      </w:r>
      <w:r w:rsidR="00EC1C71" w:rsidRPr="00EC1C71">
        <w:rPr>
          <w:rFonts w:ascii="Times New Roman" w:hAnsi="Times New Roman"/>
          <w:b/>
          <w:sz w:val="20"/>
          <w:szCs w:val="20"/>
        </w:rPr>
        <w:t>Слушателя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EC1C71" w:rsidRDefault="00DA05A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 w:rsidR="00EC1C71"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</w:t>
      </w:r>
      <w:r w:rsidR="00F3518C" w:rsidRPr="000B4EAA">
        <w:rPr>
          <w:rFonts w:ascii="Times New Roman" w:hAnsi="Times New Roman"/>
          <w:sz w:val="20"/>
          <w:szCs w:val="20"/>
        </w:rPr>
        <w:t>установленные</w:t>
      </w:r>
      <w:r w:rsidRPr="000B4EAA">
        <w:rPr>
          <w:rFonts w:ascii="Times New Roman" w:hAnsi="Times New Roman"/>
          <w:sz w:val="20"/>
          <w:szCs w:val="20"/>
        </w:rPr>
        <w:t xml:space="preserve"> законодательством Российской Федерации, учредительными </w:t>
      </w:r>
      <w:r w:rsidR="00F3518C" w:rsidRPr="000B4EAA">
        <w:rPr>
          <w:rFonts w:ascii="Times New Roman" w:hAnsi="Times New Roman"/>
          <w:sz w:val="20"/>
          <w:szCs w:val="20"/>
        </w:rPr>
        <w:t>документами,</w:t>
      </w:r>
      <w:r w:rsidRPr="000B4EAA">
        <w:rPr>
          <w:rFonts w:ascii="Times New Roman" w:hAnsi="Times New Roman"/>
          <w:sz w:val="20"/>
          <w:szCs w:val="20"/>
        </w:rPr>
        <w:t xml:space="preserve"> локальными нормативными актами Исполнителя условия </w:t>
      </w:r>
      <w:r w:rsidR="00EC1C71">
        <w:rPr>
          <w:rFonts w:ascii="Times New Roman" w:hAnsi="Times New Roman"/>
          <w:sz w:val="20"/>
          <w:szCs w:val="20"/>
        </w:rPr>
        <w:t>приема.</w:t>
      </w:r>
    </w:p>
    <w:p w:rsidR="00F3518C" w:rsidRPr="000B4EAA" w:rsidRDefault="00EC1C71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 защите прав потребителей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и Федеральным законом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954512" w:rsidRPr="000B4EAA">
        <w:rPr>
          <w:rFonts w:ascii="Times New Roman" w:hAnsi="Times New Roman"/>
          <w:sz w:val="20"/>
          <w:szCs w:val="20"/>
        </w:rPr>
        <w:t>дополнительной общеразвивающей программой</w:t>
      </w:r>
      <w:r w:rsidR="008F065C" w:rsidRPr="000B4EAA">
        <w:rPr>
          <w:rFonts w:ascii="Times New Roman" w:hAnsi="Times New Roman"/>
          <w:sz w:val="20"/>
          <w:szCs w:val="20"/>
        </w:rPr>
        <w:t xml:space="preserve">, учебным планом </w:t>
      </w:r>
      <w:r w:rsidRPr="000B4EAA">
        <w:rPr>
          <w:rFonts w:ascii="Times New Roman" w:hAnsi="Times New Roman"/>
          <w:sz w:val="20"/>
          <w:szCs w:val="20"/>
        </w:rPr>
        <w:t>и расписанием занятий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3.1.5. Сохранить место за </w:t>
      </w:r>
      <w:r w:rsidR="00EC1C71"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</w:t>
      </w:r>
      <w:r w:rsidR="008F065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8F065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8F065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>, в том числе: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065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</w:t>
      </w:r>
      <w:r w:rsidR="00954512" w:rsidRPr="000B4EAA">
        <w:rPr>
          <w:rFonts w:ascii="Times New Roman" w:hAnsi="Times New Roman"/>
          <w:sz w:val="20"/>
          <w:szCs w:val="20"/>
        </w:rPr>
        <w:t xml:space="preserve"> дополнительной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обще</w:t>
      </w:r>
      <w:r w:rsidRPr="000B4EAA">
        <w:rPr>
          <w:rFonts w:ascii="Times New Roman" w:hAnsi="Times New Roman"/>
          <w:sz w:val="20"/>
          <w:szCs w:val="20"/>
        </w:rPr>
        <w:t xml:space="preserve">образовательной программе с </w:t>
      </w:r>
      <w:r w:rsidR="00EC1C71" w:rsidRPr="000B4EAA">
        <w:rPr>
          <w:rFonts w:ascii="Times New Roman" w:hAnsi="Times New Roman"/>
          <w:sz w:val="20"/>
          <w:szCs w:val="20"/>
        </w:rPr>
        <w:t>соблюдением учебного</w:t>
      </w:r>
      <w:r w:rsidRPr="000B4EAA">
        <w:rPr>
          <w:rFonts w:ascii="Times New Roman" w:hAnsi="Times New Roman"/>
          <w:sz w:val="20"/>
          <w:szCs w:val="20"/>
        </w:rPr>
        <w:t xml:space="preserve"> план</w:t>
      </w:r>
      <w:r w:rsidR="00954512" w:rsidRPr="000B4EAA">
        <w:rPr>
          <w:rFonts w:ascii="Times New Roman" w:hAnsi="Times New Roman"/>
          <w:sz w:val="20"/>
          <w:szCs w:val="20"/>
        </w:rPr>
        <w:t>а</w:t>
      </w:r>
      <w:r w:rsidR="008F065C"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Исполнителя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IV. Стоимость услуг, сроки и порядок их оплаты</w:t>
      </w:r>
    </w:p>
    <w:p w:rsidR="00E716B4" w:rsidRDefault="00E716B4" w:rsidP="00E716B4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(90000-00 рублей).</w:t>
      </w:r>
    </w:p>
    <w:p w:rsidR="00E716B4" w:rsidRDefault="00E716B4" w:rsidP="00E716B4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E716B4" w:rsidTr="00CA7116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B4" w:rsidRDefault="00E716B4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B4" w:rsidRDefault="00E716B4" w:rsidP="00CA7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  <w:tr w:rsidR="00E716B4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  <w:tr w:rsidR="00E716B4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B4" w:rsidRDefault="00E716B4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</w:tbl>
    <w:p w:rsidR="000B4EAA" w:rsidRPr="000B4EAA" w:rsidRDefault="00496F45" w:rsidP="004D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="000B4EAA"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320DE" w:rsidRDefault="000B4EAA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F320DE" w:rsidRPr="000B4EAA" w:rsidRDefault="00F320DE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3E62CB" w:rsidRPr="000B4EAA" w:rsidRDefault="003E62CB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3518C" w:rsidRPr="00A80B35" w:rsidRDefault="00F3518C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="00C7589D"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по инициативе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</w:t>
      </w:r>
      <w:r w:rsidR="00E80D62" w:rsidRPr="000B4EAA">
        <w:rPr>
          <w:rFonts w:ascii="Times New Roman" w:hAnsi="Times New Roman"/>
          <w:sz w:val="20"/>
          <w:szCs w:val="20"/>
        </w:rPr>
        <w:t xml:space="preserve"> </w:t>
      </w:r>
      <w:r w:rsidRPr="000B4EAA">
        <w:rPr>
          <w:rFonts w:ascii="Times New Roman" w:hAnsi="Times New Roman"/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3518C" w:rsidRPr="00A80B35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="00C7589D"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E80D62" w:rsidRPr="000B4EAA">
        <w:rPr>
          <w:rFonts w:ascii="Times New Roman" w:hAnsi="Times New Roman"/>
          <w:sz w:val="20"/>
          <w:szCs w:val="20"/>
        </w:rPr>
        <w:t xml:space="preserve">30-дневный </w:t>
      </w:r>
      <w:r w:rsidRPr="000B4EAA">
        <w:rPr>
          <w:rFonts w:ascii="Times New Roman" w:hAnsi="Times New Roman"/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8.3. Настоящий Договор составлен в </w:t>
      </w:r>
      <w:r w:rsidR="00850643" w:rsidRPr="000B4EAA">
        <w:rPr>
          <w:rFonts w:ascii="Times New Roman" w:hAnsi="Times New Roman"/>
          <w:sz w:val="20"/>
          <w:szCs w:val="20"/>
        </w:rPr>
        <w:t>двух</w:t>
      </w:r>
      <w:r w:rsidRPr="000B4EAA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5C8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0B4EAA" w:rsidRPr="006A28A5" w:rsidRDefault="000B4EAA" w:rsidP="007E6D4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Факт.адрес:656002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г.Барнаул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ул.Цеховая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, 17</w:t>
      </w:r>
    </w:p>
    <w:p w:rsidR="000B4EAA" w:rsidRPr="006A28A5" w:rsidRDefault="000B4EAA" w:rsidP="007E6D4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</w:t>
      </w:r>
      <w:r w:rsidRPr="006A28A5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0B4EAA" w:rsidRPr="003B0C70" w:rsidRDefault="000B4EAA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B4EAA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М.П. </w:t>
      </w:r>
    </w:p>
    <w:p w:rsidR="007E6D41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E6D41" w:rsidRPr="003B0C70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B4EAA" w:rsidRPr="00832BEE" w:rsidTr="003F7AC1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</w:tbl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 w:rsidR="00E453A9"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0B4EAA" w:rsidRPr="00384CB3" w:rsidRDefault="000B4EAA" w:rsidP="000B4EAA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 w:rsidR="00E453A9"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 w:rsidR="00384CB3"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 w:rsidR="00384CB3"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 w:rsidR="00384CB3"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 w:rsidR="000B10CB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="000B10CB"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B10CB"/>
    <w:rsid w:val="000B4EAA"/>
    <w:rsid w:val="000B50A5"/>
    <w:rsid w:val="000D08DC"/>
    <w:rsid w:val="000D4C0A"/>
    <w:rsid w:val="00102327"/>
    <w:rsid w:val="00137AC1"/>
    <w:rsid w:val="001A4E14"/>
    <w:rsid w:val="001C3558"/>
    <w:rsid w:val="001E37F9"/>
    <w:rsid w:val="001F5B07"/>
    <w:rsid w:val="001F7A1A"/>
    <w:rsid w:val="002075B2"/>
    <w:rsid w:val="00232FBD"/>
    <w:rsid w:val="00254B0E"/>
    <w:rsid w:val="00254FD1"/>
    <w:rsid w:val="00263402"/>
    <w:rsid w:val="00265194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3BCB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507EC"/>
    <w:rsid w:val="0056073F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0F7C"/>
    <w:rsid w:val="006750FF"/>
    <w:rsid w:val="006D039D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77F59"/>
    <w:rsid w:val="0088275E"/>
    <w:rsid w:val="00894598"/>
    <w:rsid w:val="008A4281"/>
    <w:rsid w:val="008D2558"/>
    <w:rsid w:val="008F065C"/>
    <w:rsid w:val="008F4DE4"/>
    <w:rsid w:val="00902063"/>
    <w:rsid w:val="00903A50"/>
    <w:rsid w:val="00930464"/>
    <w:rsid w:val="00930FFB"/>
    <w:rsid w:val="00931C36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419A"/>
    <w:rsid w:val="00B001CF"/>
    <w:rsid w:val="00B03D15"/>
    <w:rsid w:val="00B17595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C2DD9"/>
    <w:rsid w:val="00DC3D67"/>
    <w:rsid w:val="00E000DD"/>
    <w:rsid w:val="00E00367"/>
    <w:rsid w:val="00E24BC4"/>
    <w:rsid w:val="00E265EB"/>
    <w:rsid w:val="00E27956"/>
    <w:rsid w:val="00E348B1"/>
    <w:rsid w:val="00E453A9"/>
    <w:rsid w:val="00E54462"/>
    <w:rsid w:val="00E6086B"/>
    <w:rsid w:val="00E63FFA"/>
    <w:rsid w:val="00E716B4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16419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2</cp:revision>
  <cp:lastPrinted>2022-06-03T09:39:00Z</cp:lastPrinted>
  <dcterms:created xsi:type="dcterms:W3CDTF">2025-03-27T09:09:00Z</dcterms:created>
  <dcterms:modified xsi:type="dcterms:W3CDTF">2025-03-27T09:09:00Z</dcterms:modified>
</cp:coreProperties>
</file>